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outlineLvl w:val="0"/>
        <w:rPr>
          <w:rFonts w:hint="default" w:ascii="仿宋_GB2312" w:eastAsia="仿宋_GB2312"/>
          <w:sz w:val="32"/>
          <w:szCs w:val="32"/>
          <w:lang w:val="en-US"/>
        </w:rPr>
      </w:pPr>
      <w:bookmarkStart w:id="0" w:name="_Toc8900"/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63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常规项目作品登记表（课件、微课）</w:t>
      </w:r>
    </w:p>
    <w:p>
      <w:pPr>
        <w:spacing w:line="440" w:lineRule="exact"/>
        <w:ind w:firstLine="470"/>
        <w:rPr>
          <w:rFonts w:ascii="仿宋_GB2312" w:hAnsi="Calibri" w:eastAsia="仿宋_GB2312"/>
          <w:sz w:val="24"/>
        </w:rPr>
      </w:pPr>
      <w:bookmarkStart w:id="1" w:name="_GoBack"/>
      <w:bookmarkEnd w:id="1"/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ind w:firstLine="413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（安装运行所需环境，临时用户名、密码等，300字以内）</w:t>
            </w:r>
          </w:p>
          <w:p>
            <w:pPr>
              <w:tabs>
                <w:tab w:val="left" w:pos="630"/>
              </w:tabs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90"/>
              <w:jc w:val="center"/>
              <w:rPr>
                <w:rFonts w:ascii="仿宋_GB2312" w:hAnsi="仿宋_GB2312" w:eastAsia="仿宋_GB2312" w:cs="仿宋_GB2312"/>
                <w:b/>
                <w:sz w:val="3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22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本人确认已了解</w:t>
            </w:r>
            <w:r>
              <w:rPr>
                <w:rFonts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教师</w:t>
            </w:r>
            <w:r>
              <w:rPr>
                <w:rFonts w:ascii="仿宋_GB2312" w:hAnsi="宋体" w:eastAsia="仿宋_GB2312"/>
                <w:sz w:val="28"/>
                <w:szCs w:val="28"/>
              </w:rPr>
              <w:t>信息素养提升实践活动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要求，上述作品为我的原创作品，不涉及和侵占他人的著作权；若发现涉嫌抄袭或侵犯他人著作权行为，同意取消活动资格；如涉及版权纠纷，自行承担责任；我同意作品出版权等公益性应用权属活动组委会。</w:t>
            </w:r>
          </w:p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□以上内容已阅知，本人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将</w:t>
            </w:r>
            <w:r>
              <w:rPr>
                <w:rFonts w:ascii="仿宋_GB2312" w:hAnsi="宋体" w:eastAsia="仿宋_GB2312"/>
                <w:sz w:val="28"/>
                <w:szCs w:val="28"/>
              </w:rPr>
              <w:t>严格遵守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上述承诺</w:t>
            </w:r>
            <w:r>
              <w:rPr>
                <w:rFonts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承诺人（作者）签名：</w:t>
            </w: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签名请一定手写后扫描或者使用电子签名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="54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3.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ind w:left="4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40" w:lineRule="exact"/>
              <w:ind w:firstLine="6893" w:firstLineChars="2462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月   日</w:t>
            </w:r>
          </w:p>
        </w:tc>
      </w:tr>
    </w:tbl>
    <w:p/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63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常规项目作品登记表</w:t>
      </w:r>
    </w:p>
    <w:p>
      <w:pPr>
        <w:spacing w:line="440" w:lineRule="exact"/>
        <w:ind w:firstLine="63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（融合创新应用教学案例、信息化教学课程案例）</w:t>
      </w:r>
    </w:p>
    <w:p>
      <w:pPr>
        <w:spacing w:line="440" w:lineRule="exact"/>
        <w:ind w:firstLine="470"/>
        <w:jc w:val="center"/>
        <w:rPr>
          <w:rFonts w:ascii="仿宋_GB2312" w:hAnsi="Calibri" w:eastAsia="仿宋_GB2312"/>
          <w:sz w:val="24"/>
        </w:rPr>
      </w:pP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ind w:firstLine="413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90"/>
              <w:jc w:val="center"/>
              <w:rPr>
                <w:rFonts w:ascii="仿宋_GB2312" w:hAnsi="仿宋_GB2312" w:eastAsia="仿宋_GB2312" w:cs="仿宋_GB2312"/>
                <w:b/>
                <w:sz w:val="3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22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本人确认已了解</w:t>
            </w:r>
            <w:r>
              <w:rPr>
                <w:rFonts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教师</w:t>
            </w:r>
            <w:r>
              <w:rPr>
                <w:rFonts w:ascii="仿宋_GB2312" w:hAnsi="宋体" w:eastAsia="仿宋_GB2312"/>
                <w:sz w:val="28"/>
                <w:szCs w:val="28"/>
              </w:rPr>
              <w:t>信息素养提升实践活动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活动组委会。</w:t>
            </w:r>
          </w:p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□以上内容已阅知，本人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将</w:t>
            </w:r>
            <w:r>
              <w:rPr>
                <w:rFonts w:ascii="仿宋_GB2312" w:hAnsi="宋体" w:eastAsia="仿宋_GB2312"/>
                <w:sz w:val="28"/>
                <w:szCs w:val="28"/>
              </w:rPr>
              <w:t>严格遵守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上述承诺</w:t>
            </w:r>
            <w:r>
              <w:rPr>
                <w:rFonts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承诺人（作者）签名：</w:t>
            </w: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签名请一定手写后扫描或者使用电子签名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420" w:firstLine="54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3.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ind w:left="4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40" w:lineRule="exact"/>
              <w:ind w:firstLine="7000" w:firstLineChars="2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月   日</w:t>
            </w:r>
          </w:p>
        </w:tc>
      </w:tr>
    </w:tbl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E65FB"/>
    <w:multiLevelType w:val="singleLevel"/>
    <w:tmpl w:val="39BE65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0C9B88F"/>
    <w:multiLevelType w:val="singleLevel"/>
    <w:tmpl w:val="70C9B88F"/>
    <w:lvl w:ilvl="0" w:tentative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4D3A62"/>
    <w:rsid w:val="00007C16"/>
    <w:rsid w:val="0003598D"/>
    <w:rsid w:val="000E6F2B"/>
    <w:rsid w:val="001D5F4B"/>
    <w:rsid w:val="002236D4"/>
    <w:rsid w:val="003E199C"/>
    <w:rsid w:val="00404AF6"/>
    <w:rsid w:val="004A092A"/>
    <w:rsid w:val="004D3A62"/>
    <w:rsid w:val="006019A0"/>
    <w:rsid w:val="00694987"/>
    <w:rsid w:val="006F125A"/>
    <w:rsid w:val="007408F6"/>
    <w:rsid w:val="00A36FE2"/>
    <w:rsid w:val="00AC66EB"/>
    <w:rsid w:val="00AF4BA0"/>
    <w:rsid w:val="00D61790"/>
    <w:rsid w:val="0F204D3D"/>
    <w:rsid w:val="258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1"/>
    <w:autoRedefine/>
    <w:qFormat/>
    <w:uiPriority w:val="0"/>
    <w:pPr>
      <w:ind w:firstLine="321" w:firstLineChars="100"/>
      <w:jc w:val="center"/>
    </w:pPr>
    <w:rPr>
      <w:rFonts w:ascii="仿宋_GB2312" w:eastAsia="仿宋_GB2312"/>
      <w:b/>
      <w:sz w:val="32"/>
      <w:szCs w:val="32"/>
    </w:rPr>
  </w:style>
  <w:style w:type="paragraph" w:styleId="3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2"/>
    <w:autoRedefine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2024-04-12T02:10:00Z</dcterms:created>
  <dc:creator>李垚秋</dc:creator>
  <cp:lastModifiedBy>反光</cp:lastModifiedBy>
  <dcterms:modified xsi:type="dcterms:W3CDTF">2024-05-11T03:16:33Z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D8CD550B2607496695C7B11F2A1597C0_12</vt:lpwstr>
  </property>
</Properties>
</file>