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202</w:t>
      </w:r>
      <w:r>
        <w:rPr>
          <w:rFonts w:hint="eastAsia" w:ascii="黑体" w:hAnsi="黑体" w:eastAsia="黑体"/>
          <w:color w:val="000000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年申请招收硕士学位研究生兼职导师资格申请表（学术学位）</w:t>
      </w:r>
    </w:p>
    <w:tbl>
      <w:tblPr>
        <w:tblStyle w:val="4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87"/>
        <w:gridCol w:w="425"/>
        <w:gridCol w:w="68"/>
        <w:gridCol w:w="900"/>
        <w:gridCol w:w="733"/>
        <w:gridCol w:w="1052"/>
        <w:gridCol w:w="82"/>
        <w:gridCol w:w="473"/>
        <w:gridCol w:w="1425"/>
        <w:gridCol w:w="1362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姓名                            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身份证号码：                           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工作单位：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申请招生专业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申请专业代码</w:t>
            </w:r>
          </w:p>
        </w:tc>
        <w:tc>
          <w:tcPr>
            <w:tcW w:w="54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申请专业研究方向名称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54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主持在研科研项目情况：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项目/课题名称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来 源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级别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起止时间</w:t>
            </w:r>
            <w:r>
              <w:rPr>
                <w:rFonts w:hint="eastAsia" w:ascii="楷体" w:hAnsi="楷体" w:eastAsia="楷体"/>
                <w:kern w:val="0"/>
                <w:sz w:val="24"/>
              </w:rPr>
              <w:t>（X</w:t>
            </w:r>
            <w:r>
              <w:rPr>
                <w:rFonts w:ascii="楷体" w:hAnsi="楷体" w:eastAsia="楷体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kern w:val="0"/>
                <w:sz w:val="24"/>
              </w:rPr>
              <w:t>年X月- X</w:t>
            </w:r>
            <w:r>
              <w:rPr>
                <w:rFonts w:ascii="楷体" w:hAnsi="楷体" w:eastAsia="楷体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kern w:val="0"/>
                <w:sz w:val="24"/>
              </w:rPr>
              <w:t>年X月）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结余</w:t>
            </w:r>
          </w:p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本届招生指导期间有无出国任务或离校工作（≥6个月）有□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出国任务或离校工作起止时间：      年  月  日-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本人承诺以上填报内容真实准确（由本人手写此内容）。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本人签名：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兼职导师所在单位意见：（本单位承诺提供研究生培养相关条件保障）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（请手写以上内容）                    </w:t>
            </w:r>
          </w:p>
          <w:p>
            <w:pPr>
              <w:spacing w:line="480" w:lineRule="exact"/>
              <w:ind w:firstLine="4480" w:firstLineChars="1600"/>
              <w:jc w:val="lef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单位负责人签字：（盖章）</w:t>
            </w:r>
          </w:p>
          <w:p>
            <w:pPr>
              <w:spacing w:line="480" w:lineRule="exact"/>
              <w:jc w:val="lef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                            年    月    日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学院审核意见：</w:t>
            </w:r>
          </w:p>
          <w:p>
            <w:pPr>
              <w:spacing w:line="480" w:lineRule="exact"/>
              <w:ind w:firstLine="420" w:firstLineChars="150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是□  否□   符合招生条件 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是□  否□   同意招生        </w:t>
            </w:r>
          </w:p>
          <w:p>
            <w:pPr>
              <w:spacing w:line="480" w:lineRule="exact"/>
              <w:jc w:val="lef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                          分管院长签字：（盖章）                                      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jZmYmRhMmZkNTg2OTdmYmFhYjY2MWY0MzUyM2EifQ=="/>
    <w:docVar w:name="KSO_WPS_MARK_KEY" w:val="219346f5-1c72-49a6-88e8-72a1ed650b0e"/>
  </w:docVars>
  <w:rsids>
    <w:rsidRoot w:val="00756CC0"/>
    <w:rsid w:val="001460F1"/>
    <w:rsid w:val="00517334"/>
    <w:rsid w:val="005D669A"/>
    <w:rsid w:val="00602EE6"/>
    <w:rsid w:val="00756CC0"/>
    <w:rsid w:val="007F7D5A"/>
    <w:rsid w:val="00A472C2"/>
    <w:rsid w:val="00A71779"/>
    <w:rsid w:val="00B1794D"/>
    <w:rsid w:val="00BE7F30"/>
    <w:rsid w:val="00DF069B"/>
    <w:rsid w:val="00EB3788"/>
    <w:rsid w:val="00F14153"/>
    <w:rsid w:val="00F4205F"/>
    <w:rsid w:val="1B436C1E"/>
    <w:rsid w:val="46186C92"/>
    <w:rsid w:val="469962A6"/>
    <w:rsid w:val="5A2B0D08"/>
    <w:rsid w:val="67397865"/>
    <w:rsid w:val="69EE543A"/>
    <w:rsid w:val="6FA06E6B"/>
    <w:rsid w:val="77A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293</Characters>
  <Lines>5</Lines>
  <Paragraphs>1</Paragraphs>
  <TotalTime>6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2021-07-09T02:31:00Z</dcterms:created>
  <dc:creator>lenovo</dc:creator>
  <cp:lastModifiedBy>岳美颖</cp:lastModifiedBy>
  <dcterms:modified xsi:type="dcterms:W3CDTF">2024-07-12T09:02:01Z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0E770117AE4749F8B3D2826E12389577_12</vt:lpwstr>
  </property>
</Properties>
</file>