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outlineLvl w:val="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成都中医药大学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临时包车</w:t>
      </w:r>
      <w:r>
        <w:rPr>
          <w:rFonts w:hint="eastAsia" w:ascii="方正小标宋简体" w:hAnsi="华文中宋" w:eastAsia="方正小标宋简体"/>
          <w:sz w:val="36"/>
          <w:szCs w:val="36"/>
        </w:rPr>
        <w:t>租用申请表</w:t>
      </w:r>
    </w:p>
    <w:tbl>
      <w:tblPr>
        <w:tblStyle w:val="5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40"/>
        <w:gridCol w:w="2172"/>
        <w:gridCol w:w="23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申请人</w:t>
            </w:r>
          </w:p>
        </w:tc>
        <w:tc>
          <w:tcPr>
            <w:tcW w:w="2540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339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申请部门</w:t>
            </w:r>
          </w:p>
        </w:tc>
        <w:tc>
          <w:tcPr>
            <w:tcW w:w="7051" w:type="dxa"/>
            <w:gridSpan w:val="3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使用日期</w:t>
            </w:r>
          </w:p>
        </w:tc>
        <w:tc>
          <w:tcPr>
            <w:tcW w:w="7051" w:type="dxa"/>
            <w:gridSpan w:val="3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车型</w:t>
            </w:r>
          </w:p>
        </w:tc>
        <w:tc>
          <w:tcPr>
            <w:tcW w:w="2540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ind w:left="-107" w:leftChars="-51" w:right="-107" w:rightChars="-51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用车人数</w:t>
            </w:r>
          </w:p>
        </w:tc>
        <w:tc>
          <w:tcPr>
            <w:tcW w:w="2339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出发地</w:t>
            </w:r>
          </w:p>
        </w:tc>
        <w:tc>
          <w:tcPr>
            <w:tcW w:w="2540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ind w:left="-107" w:leftChars="-51" w:right="-107" w:rightChars="-51"/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目的地</w:t>
            </w:r>
          </w:p>
        </w:tc>
        <w:tc>
          <w:tcPr>
            <w:tcW w:w="2339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235" w:type="dxa"/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申请事由</w:t>
            </w:r>
          </w:p>
        </w:tc>
        <w:tc>
          <w:tcPr>
            <w:tcW w:w="7051" w:type="dxa"/>
            <w:gridSpan w:val="3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2235" w:type="dxa"/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使用部门意见（请明确经费</w:t>
            </w: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支出项目）</w:t>
            </w:r>
          </w:p>
        </w:tc>
        <w:tc>
          <w:tcPr>
            <w:tcW w:w="7051" w:type="dxa"/>
            <w:gridSpan w:val="3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负责人签字（盖章）：</w:t>
            </w: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2235" w:type="dxa"/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计划财务处</w:t>
            </w: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意  见</w:t>
            </w:r>
          </w:p>
        </w:tc>
        <w:tc>
          <w:tcPr>
            <w:tcW w:w="7051" w:type="dxa"/>
            <w:gridSpan w:val="3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负责人签字（盖章）：</w:t>
            </w: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235" w:type="dxa"/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后勤基建处</w:t>
            </w: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意  见</w:t>
            </w:r>
          </w:p>
        </w:tc>
        <w:tc>
          <w:tcPr>
            <w:tcW w:w="7051" w:type="dxa"/>
            <w:gridSpan w:val="3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负责人签字（盖章）：</w:t>
            </w: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年   月   日</w:t>
            </w:r>
          </w:p>
        </w:tc>
      </w:tr>
    </w:tbl>
    <w:p>
      <w:pPr>
        <w:jc w:val="both"/>
        <w:rPr>
          <w:rFonts w:ascii="仿宋_GB2312" w:eastAsia="仿宋_GB2312" w:hAnsiTheme="minorEastAsia"/>
          <w:sz w:val="20"/>
          <w:szCs w:val="20"/>
        </w:rPr>
      </w:pPr>
      <w:r>
        <w:rPr>
          <w:rFonts w:hint="eastAsia" w:ascii="仿宋_GB2312" w:eastAsia="仿宋_GB2312" w:hAnsiTheme="minorEastAsia"/>
          <w:b/>
          <w:color w:val="FF0000"/>
          <w:sz w:val="20"/>
          <w:szCs w:val="20"/>
        </w:rPr>
        <w:t>注</w:t>
      </w:r>
      <w:r>
        <w:rPr>
          <w:rFonts w:hint="eastAsia" w:ascii="仿宋_GB2312" w:eastAsia="仿宋_GB2312" w:hAnsiTheme="minorEastAsia"/>
          <w:sz w:val="20"/>
          <w:szCs w:val="20"/>
        </w:rPr>
        <w:t>：1、</w:t>
      </w:r>
      <w:r>
        <w:rPr>
          <w:rFonts w:hint="eastAsia" w:ascii="仿宋_GB2312" w:eastAsia="仿宋_GB2312" w:hAnsiTheme="minorEastAsia"/>
          <w:color w:val="000000" w:themeColor="text1"/>
          <w:sz w:val="20"/>
          <w:szCs w:val="20"/>
        </w:rPr>
        <w:t>各学院/部门在提供</w:t>
      </w:r>
      <w:r>
        <w:rPr>
          <w:rFonts w:hint="eastAsia" w:ascii="仿宋_GB2312" w:eastAsia="仿宋_GB2312" w:hAnsiTheme="minorEastAsia"/>
          <w:color w:val="000000" w:themeColor="text1"/>
          <w:sz w:val="20"/>
          <w:szCs w:val="20"/>
          <w:lang w:val="en-US" w:eastAsia="zh-CN"/>
        </w:rPr>
        <w:t>临时包车</w:t>
      </w:r>
      <w:r>
        <w:rPr>
          <w:rFonts w:hint="eastAsia" w:ascii="仿宋_GB2312" w:eastAsia="仿宋_GB2312" w:hAnsiTheme="minorEastAsia"/>
          <w:color w:val="000000" w:themeColor="text1"/>
          <w:sz w:val="20"/>
          <w:szCs w:val="20"/>
        </w:rPr>
        <w:t>租用申请表时需附一张由</w:t>
      </w:r>
      <w:r>
        <w:rPr>
          <w:rFonts w:hint="eastAsia" w:ascii="仿宋_GB2312" w:eastAsia="仿宋_GB2312" w:hAnsiTheme="minorEastAsia"/>
          <w:color w:val="FF0000"/>
          <w:sz w:val="20"/>
          <w:szCs w:val="20"/>
        </w:rPr>
        <w:t>部门负责人签字</w:t>
      </w:r>
      <w:r>
        <w:rPr>
          <w:rFonts w:hint="eastAsia" w:ascii="仿宋_GB2312" w:eastAsia="仿宋_GB2312" w:hAnsiTheme="minorEastAsia"/>
          <w:color w:val="000000" w:themeColor="text1"/>
          <w:sz w:val="20"/>
          <w:szCs w:val="20"/>
        </w:rPr>
        <w:t>的报账单，以便用车之后报账事宜。2、申请事由若为参加活动或比赛，需在用车后将新闻稿打印并</w:t>
      </w:r>
      <w:r>
        <w:rPr>
          <w:rFonts w:hint="eastAsia" w:ascii="仿宋_GB2312" w:eastAsia="仿宋_GB2312" w:hAnsiTheme="minorEastAsia"/>
          <w:color w:val="FF0000"/>
          <w:sz w:val="20"/>
          <w:szCs w:val="20"/>
        </w:rPr>
        <w:t>盖学院/部门鲜章</w:t>
      </w:r>
      <w:r>
        <w:rPr>
          <w:rFonts w:hint="eastAsia" w:ascii="仿宋_GB2312" w:eastAsia="仿宋_GB2312" w:hAnsiTheme="minorEastAsia"/>
          <w:color w:val="000000" w:themeColor="text1"/>
          <w:sz w:val="20"/>
          <w:szCs w:val="20"/>
        </w:rPr>
        <w:t>交至行政楼</w:t>
      </w:r>
      <w:r>
        <w:rPr>
          <w:rFonts w:hint="eastAsia" w:ascii="仿宋_GB2312" w:eastAsia="仿宋_GB2312" w:hAnsiTheme="minorEastAsia"/>
          <w:color w:val="FF0000"/>
          <w:sz w:val="20"/>
          <w:szCs w:val="20"/>
        </w:rPr>
        <w:t>127</w:t>
      </w:r>
      <w:r>
        <w:rPr>
          <w:rFonts w:hint="eastAsia" w:ascii="仿宋_GB2312" w:eastAsia="仿宋_GB2312" w:hAnsiTheme="minorEastAsia"/>
          <w:color w:val="000000" w:themeColor="text1"/>
          <w:sz w:val="20"/>
          <w:szCs w:val="20"/>
        </w:rPr>
        <w:t>办公室</w:t>
      </w:r>
      <w:bookmarkStart w:id="0" w:name="_GoBack"/>
      <w:bookmarkEnd w:id="0"/>
      <w:r>
        <w:rPr>
          <w:rFonts w:hint="eastAsia" w:ascii="仿宋_GB2312" w:eastAsia="仿宋_GB2312" w:hAnsiTheme="minorEastAsia"/>
          <w:color w:val="000000" w:themeColor="text1"/>
          <w:sz w:val="20"/>
          <w:szCs w:val="20"/>
        </w:rPr>
        <w:t>；若为参加实习见习，用车前需提供实习安排并</w:t>
      </w:r>
      <w:r>
        <w:rPr>
          <w:rFonts w:hint="eastAsia" w:ascii="仿宋_GB2312" w:eastAsia="仿宋_GB2312" w:hAnsiTheme="minorEastAsia"/>
          <w:color w:val="FF0000"/>
          <w:sz w:val="20"/>
          <w:szCs w:val="20"/>
        </w:rPr>
        <w:t>盖学院/部门鲜章</w:t>
      </w:r>
      <w:r>
        <w:rPr>
          <w:rFonts w:hint="eastAsia" w:ascii="仿宋_GB2312" w:eastAsia="仿宋_GB2312" w:hAnsiTheme="minorEastAsia"/>
          <w:color w:val="000000" w:themeColor="text1"/>
          <w:sz w:val="20"/>
          <w:szCs w:val="20"/>
        </w:rPr>
        <w:t>。3、需附一张乘车人名单。</w:t>
      </w:r>
    </w:p>
    <w:sectPr>
      <w:pgSz w:w="11906" w:h="16838"/>
      <w:pgMar w:top="1418" w:right="1418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YjFhYjhhZDZkMjcyYjAyMzU5OGYzNzYzNWNiNzYifQ=="/>
  </w:docVars>
  <w:rsids>
    <w:rsidRoot w:val="00861C86"/>
    <w:rsid w:val="000463A7"/>
    <w:rsid w:val="0004697C"/>
    <w:rsid w:val="000C435B"/>
    <w:rsid w:val="000F7D9E"/>
    <w:rsid w:val="00222DD4"/>
    <w:rsid w:val="00225745"/>
    <w:rsid w:val="003646A1"/>
    <w:rsid w:val="00366B33"/>
    <w:rsid w:val="003A42F1"/>
    <w:rsid w:val="003A5DE7"/>
    <w:rsid w:val="00406B33"/>
    <w:rsid w:val="0048643D"/>
    <w:rsid w:val="006D584D"/>
    <w:rsid w:val="007438DA"/>
    <w:rsid w:val="007F0E78"/>
    <w:rsid w:val="008433C4"/>
    <w:rsid w:val="00856F3C"/>
    <w:rsid w:val="008573A2"/>
    <w:rsid w:val="00861C86"/>
    <w:rsid w:val="008839D3"/>
    <w:rsid w:val="00902403"/>
    <w:rsid w:val="00991F7F"/>
    <w:rsid w:val="009B193F"/>
    <w:rsid w:val="00A939B2"/>
    <w:rsid w:val="00B12572"/>
    <w:rsid w:val="00B15169"/>
    <w:rsid w:val="00BB243F"/>
    <w:rsid w:val="00CA62BA"/>
    <w:rsid w:val="00CE5DAA"/>
    <w:rsid w:val="00D501BC"/>
    <w:rsid w:val="00D746AF"/>
    <w:rsid w:val="00D93C1D"/>
    <w:rsid w:val="00D9779C"/>
    <w:rsid w:val="00DB54FF"/>
    <w:rsid w:val="00DC2E81"/>
    <w:rsid w:val="00E36A0A"/>
    <w:rsid w:val="00F02CFE"/>
    <w:rsid w:val="00F16F5B"/>
    <w:rsid w:val="00F34374"/>
    <w:rsid w:val="00F85B49"/>
    <w:rsid w:val="00FB4B3D"/>
    <w:rsid w:val="014522BA"/>
    <w:rsid w:val="074057D0"/>
    <w:rsid w:val="16CC28AA"/>
    <w:rsid w:val="230D7AFB"/>
    <w:rsid w:val="249D0552"/>
    <w:rsid w:val="24E95D29"/>
    <w:rsid w:val="29BF52CD"/>
    <w:rsid w:val="2D306A77"/>
    <w:rsid w:val="337B52F0"/>
    <w:rsid w:val="386C5C0D"/>
    <w:rsid w:val="3CE13FD8"/>
    <w:rsid w:val="4033262D"/>
    <w:rsid w:val="439212EE"/>
    <w:rsid w:val="4654279F"/>
    <w:rsid w:val="4DB57619"/>
    <w:rsid w:val="50715B57"/>
    <w:rsid w:val="57AA5608"/>
    <w:rsid w:val="5AC71F19"/>
    <w:rsid w:val="5D415FB3"/>
    <w:rsid w:val="5FF92B75"/>
    <w:rsid w:val="693D73E4"/>
    <w:rsid w:val="6E600263"/>
    <w:rsid w:val="73920EBF"/>
    <w:rsid w:val="73E51D02"/>
    <w:rsid w:val="7C817B73"/>
    <w:rsid w:val="7F0C69DB"/>
    <w:rsid w:val="7F9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2015-09-28T01:39:00Z</dcterms:created>
  <dc:creator>刘筠笛</dc:creator>
  <cp:lastModifiedBy>成都中医药大学</cp:lastModifiedBy>
  <cp:lastPrinted>2015-10-09T02:31:00Z</cp:lastPrinted>
  <dcterms:modified xsi:type="dcterms:W3CDTF">2023-10-23T03:12:56Z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40F1DEAC737B4635BD08E337A288C7CA</vt:lpwstr>
  </property>
</Properties>
</file>