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56C96" w14:textId="77777777" w:rsidR="00C71491" w:rsidRPr="00E94260" w:rsidRDefault="00C71491" w:rsidP="007B0D32">
      <w:pPr>
        <w:pStyle w:val="a3"/>
        <w:pBdr>
          <w:bottom w:val="none" w:sz="0" w:space="0" w:color="auto"/>
        </w:pBdr>
        <w:spacing w:afterLines="100" w:after="312"/>
        <w:jc w:val="both"/>
        <w:rPr>
          <w:rFonts w:eastAsia="SimHei"/>
          <w:sz w:val="28"/>
          <w:szCs w:val="28"/>
        </w:rPr>
      </w:pPr>
      <w:bookmarkStart w:id="0" w:name="_GoBack"/>
      <w:bookmarkEnd w:id="0"/>
      <w:r w:rsidRPr="00E94260">
        <w:rPr>
          <w:rFonts w:eastAsia="SimHei"/>
          <w:sz w:val="28"/>
          <w:szCs w:val="28"/>
        </w:rPr>
        <w:t>附件</w:t>
      </w:r>
      <w:r w:rsidR="000A73CA">
        <w:rPr>
          <w:rFonts w:eastAsia="SimHei" w:hint="eastAsia"/>
          <w:sz w:val="28"/>
          <w:szCs w:val="28"/>
        </w:rPr>
        <w:t>1</w:t>
      </w:r>
    </w:p>
    <w:p w14:paraId="0EC394C1" w14:textId="61E8CC10" w:rsidR="00C71491" w:rsidRPr="00E94260" w:rsidRDefault="00C71491" w:rsidP="007B0D32">
      <w:pPr>
        <w:pStyle w:val="a3"/>
        <w:pBdr>
          <w:bottom w:val="none" w:sz="0" w:space="0" w:color="auto"/>
        </w:pBdr>
        <w:spacing w:afterLines="100" w:after="312"/>
        <w:rPr>
          <w:rFonts w:eastAsia="SimHei"/>
          <w:sz w:val="28"/>
          <w:szCs w:val="28"/>
        </w:rPr>
      </w:pPr>
      <w:r w:rsidRPr="00E94260">
        <w:rPr>
          <w:rFonts w:eastAsia="SimHei"/>
          <w:sz w:val="28"/>
          <w:szCs w:val="28"/>
        </w:rPr>
        <w:t>在职人员以同等学力申请成都中医药大学</w:t>
      </w:r>
      <w:r w:rsidR="00353C9D">
        <w:rPr>
          <w:rFonts w:eastAsia="SimHei" w:hint="eastAsia"/>
          <w:sz w:val="28"/>
          <w:szCs w:val="28"/>
        </w:rPr>
        <w:t>护理学</w:t>
      </w:r>
      <w:r w:rsidRPr="00E94260">
        <w:rPr>
          <w:rFonts w:eastAsia="SimHei"/>
          <w:sz w:val="28"/>
          <w:szCs w:val="28"/>
        </w:rPr>
        <w:t>硕士学位课程学习推荐表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2100"/>
        <w:gridCol w:w="1260"/>
        <w:gridCol w:w="1995"/>
        <w:gridCol w:w="735"/>
        <w:gridCol w:w="1365"/>
      </w:tblGrid>
      <w:tr w:rsidR="0039417C" w14:paraId="719CC731" w14:textId="77777777" w:rsidTr="0039417C">
        <w:trPr>
          <w:cantSplit/>
          <w:trHeight w:val="596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76ED" w14:textId="77777777" w:rsidR="0039417C" w:rsidRDefault="00394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082A" w14:textId="77777777" w:rsidR="0039417C" w:rsidRDefault="0039417C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F13A" w14:textId="77777777" w:rsidR="0039417C" w:rsidRDefault="00394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学习专业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83C" w14:textId="77777777" w:rsidR="0039417C" w:rsidRDefault="0039417C">
            <w:pPr>
              <w:rPr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9A66" w14:textId="77777777" w:rsidR="0039417C" w:rsidRDefault="00394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14:paraId="3161022A" w14:textId="77777777" w:rsidR="0039417C" w:rsidRDefault="00394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寸）</w:t>
            </w:r>
          </w:p>
        </w:tc>
      </w:tr>
      <w:tr w:rsidR="0039417C" w14:paraId="352B87C9" w14:textId="77777777" w:rsidTr="0039417C">
        <w:trPr>
          <w:cantSplit/>
          <w:trHeight w:val="59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9D03" w14:textId="25768F51" w:rsidR="0039417C" w:rsidRDefault="00394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学习语种及</w:t>
            </w:r>
            <w:r w:rsidR="000209C3">
              <w:rPr>
                <w:rFonts w:hint="eastAsia"/>
                <w:szCs w:val="21"/>
              </w:rPr>
              <w:t>级别</w:t>
            </w:r>
            <w:r>
              <w:rPr>
                <w:rFonts w:hint="eastAsia"/>
                <w:szCs w:val="21"/>
              </w:rPr>
              <w:t>程度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3974" w14:textId="77777777" w:rsidR="0039417C" w:rsidRDefault="0039417C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0E48" w14:textId="77777777" w:rsidR="0039417C" w:rsidRDefault="00394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C49" w14:textId="77777777" w:rsidR="0039417C" w:rsidRDefault="0039417C">
            <w:pPr>
              <w:rPr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CC33" w14:textId="77777777" w:rsidR="0039417C" w:rsidRDefault="0039417C">
            <w:pPr>
              <w:widowControl/>
              <w:jc w:val="left"/>
              <w:rPr>
                <w:szCs w:val="21"/>
              </w:rPr>
            </w:pPr>
          </w:p>
        </w:tc>
      </w:tr>
      <w:tr w:rsidR="0039417C" w14:paraId="30FD13EE" w14:textId="77777777" w:rsidTr="0039417C">
        <w:trPr>
          <w:cantSplit/>
          <w:trHeight w:val="59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F9E4" w14:textId="77777777" w:rsidR="0039417C" w:rsidRDefault="00394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  <w:p w14:paraId="73F391CB" w14:textId="77777777" w:rsidR="0039417C" w:rsidRDefault="0039417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邮编</w:t>
            </w:r>
            <w:r>
              <w:rPr>
                <w:szCs w:val="21"/>
              </w:rPr>
              <w:t>)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FD26" w14:textId="77777777" w:rsidR="0039417C" w:rsidRDefault="0039417C">
            <w:pPr>
              <w:rPr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83ED" w14:textId="77777777" w:rsidR="0039417C" w:rsidRDefault="00394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是否跨专业学习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153B" w14:textId="77777777" w:rsidR="0039417C" w:rsidRDefault="0039417C">
            <w:pPr>
              <w:rPr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5545" w14:textId="77777777" w:rsidR="0039417C" w:rsidRDefault="0039417C">
            <w:pPr>
              <w:widowControl/>
              <w:jc w:val="left"/>
              <w:rPr>
                <w:szCs w:val="21"/>
              </w:rPr>
            </w:pPr>
          </w:p>
        </w:tc>
      </w:tr>
      <w:tr w:rsidR="0039417C" w14:paraId="4744F769" w14:textId="77777777" w:rsidTr="0039417C">
        <w:trPr>
          <w:cantSplit/>
          <w:trHeight w:val="592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5F75" w14:textId="77777777" w:rsidR="0039417C" w:rsidRDefault="00394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工作单位部门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0F14" w14:textId="77777777" w:rsidR="0039417C" w:rsidRDefault="0039417C">
            <w:pPr>
              <w:rPr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4A9A" w14:textId="77777777" w:rsidR="0039417C" w:rsidRDefault="00394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C12" w14:textId="77777777" w:rsidR="0039417C" w:rsidRDefault="0039417C">
            <w:pPr>
              <w:rPr>
                <w:szCs w:val="21"/>
              </w:rPr>
            </w:pPr>
          </w:p>
        </w:tc>
      </w:tr>
      <w:tr w:rsidR="0039417C" w14:paraId="5A6D4E24" w14:textId="77777777" w:rsidTr="0039417C">
        <w:trPr>
          <w:cantSplit/>
          <w:trHeight w:val="1575"/>
          <w:jc w:val="center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4BD0" w14:textId="77777777" w:rsidR="0039417C" w:rsidRDefault="00394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何时何院校何专业毕业、授何学士学位：</w:t>
            </w:r>
          </w:p>
        </w:tc>
      </w:tr>
      <w:tr w:rsidR="0039417C" w14:paraId="0CBA1289" w14:textId="77777777" w:rsidTr="0039417C">
        <w:trPr>
          <w:cantSplit/>
          <w:trHeight w:val="1827"/>
          <w:jc w:val="center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4EF0" w14:textId="77777777" w:rsidR="0039417C" w:rsidRDefault="00394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工作简历：（大学本科始，按时间先后）</w:t>
            </w:r>
          </w:p>
          <w:p w14:paraId="2E5BA447" w14:textId="7CDE895A" w:rsidR="000A4791" w:rsidRDefault="000A4791">
            <w:pPr>
              <w:rPr>
                <w:szCs w:val="21"/>
              </w:rPr>
            </w:pPr>
          </w:p>
        </w:tc>
      </w:tr>
      <w:tr w:rsidR="0039417C" w14:paraId="301BF5C2" w14:textId="77777777" w:rsidTr="0039417C">
        <w:trPr>
          <w:cantSplit/>
          <w:trHeight w:val="1838"/>
          <w:jc w:val="center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C3F8" w14:textId="77777777" w:rsidR="0039417C" w:rsidRDefault="00394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已发表或出版的与申请学位专业相关的学术论文、专著或其他成果</w:t>
            </w:r>
            <w:r w:rsidR="007B0D32">
              <w:rPr>
                <w:rFonts w:hint="eastAsia"/>
                <w:szCs w:val="21"/>
              </w:rPr>
              <w:t>（支撑材料附后）</w:t>
            </w:r>
          </w:p>
        </w:tc>
      </w:tr>
      <w:tr w:rsidR="0039417C" w14:paraId="661EFA62" w14:textId="77777777" w:rsidTr="0039417C">
        <w:trPr>
          <w:cantSplit/>
          <w:trHeight w:val="2268"/>
          <w:jc w:val="center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E633" w14:textId="77777777" w:rsidR="0039417C" w:rsidRDefault="00394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科研课题名称、级别、承担任务：（选填）</w:t>
            </w:r>
          </w:p>
        </w:tc>
      </w:tr>
      <w:tr w:rsidR="0039417C" w14:paraId="19197C7A" w14:textId="77777777" w:rsidTr="0039417C">
        <w:trPr>
          <w:cantSplit/>
          <w:trHeight w:val="1975"/>
          <w:jc w:val="center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2DC" w14:textId="77777777" w:rsidR="0039417C" w:rsidRDefault="00394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推荐单位意见（人事部门签署意见）：</w:t>
            </w:r>
          </w:p>
          <w:p w14:paraId="1E7562EC" w14:textId="77777777" w:rsidR="0039417C" w:rsidRDefault="0039417C">
            <w:pPr>
              <w:rPr>
                <w:szCs w:val="21"/>
              </w:rPr>
            </w:pPr>
          </w:p>
          <w:p w14:paraId="1860B8C6" w14:textId="77777777" w:rsidR="0039417C" w:rsidRDefault="0039417C">
            <w:pPr>
              <w:rPr>
                <w:szCs w:val="21"/>
              </w:rPr>
            </w:pPr>
          </w:p>
          <w:p w14:paraId="519D50E1" w14:textId="77777777" w:rsidR="0039417C" w:rsidRDefault="0039417C">
            <w:pPr>
              <w:rPr>
                <w:szCs w:val="21"/>
              </w:rPr>
            </w:pPr>
          </w:p>
          <w:p w14:paraId="1B34B67C" w14:textId="77777777" w:rsidR="0039417C" w:rsidRDefault="0039417C">
            <w:pPr>
              <w:rPr>
                <w:szCs w:val="21"/>
              </w:rPr>
            </w:pPr>
          </w:p>
          <w:p w14:paraId="5049785B" w14:textId="77777777" w:rsidR="0039417C" w:rsidRDefault="0039417C">
            <w:pPr>
              <w:rPr>
                <w:szCs w:val="21"/>
              </w:rPr>
            </w:pPr>
          </w:p>
          <w:p w14:paraId="2D9B1593" w14:textId="77777777" w:rsidR="0039417C" w:rsidRDefault="0039417C">
            <w:pPr>
              <w:rPr>
                <w:szCs w:val="21"/>
              </w:rPr>
            </w:pPr>
          </w:p>
          <w:p w14:paraId="31976C10" w14:textId="77777777" w:rsidR="0039417C" w:rsidRDefault="00394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盖公章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1C925EC" w14:textId="77777777" w:rsidR="00813BB1" w:rsidRPr="00C71491" w:rsidRDefault="00813BB1"/>
    <w:sectPr w:rsidR="00813BB1" w:rsidRPr="00C71491" w:rsidSect="00AF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10BE7" w14:textId="77777777" w:rsidR="000942DF" w:rsidRDefault="000942DF" w:rsidP="007B0D32">
      <w:r>
        <w:separator/>
      </w:r>
    </w:p>
  </w:endnote>
  <w:endnote w:type="continuationSeparator" w:id="0">
    <w:p w14:paraId="3AA6248D" w14:textId="77777777" w:rsidR="000942DF" w:rsidRDefault="000942DF" w:rsidP="007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0A49C" w14:textId="77777777" w:rsidR="000942DF" w:rsidRDefault="000942DF" w:rsidP="007B0D32">
      <w:r>
        <w:separator/>
      </w:r>
    </w:p>
  </w:footnote>
  <w:footnote w:type="continuationSeparator" w:id="0">
    <w:p w14:paraId="424E280B" w14:textId="77777777" w:rsidR="000942DF" w:rsidRDefault="000942DF" w:rsidP="007B0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91"/>
    <w:rsid w:val="000209C3"/>
    <w:rsid w:val="0006475F"/>
    <w:rsid w:val="000942DF"/>
    <w:rsid w:val="000A4791"/>
    <w:rsid w:val="000A73CA"/>
    <w:rsid w:val="001734BB"/>
    <w:rsid w:val="0019184F"/>
    <w:rsid w:val="00353C9D"/>
    <w:rsid w:val="003773BD"/>
    <w:rsid w:val="0039417C"/>
    <w:rsid w:val="007B0D32"/>
    <w:rsid w:val="00813BB1"/>
    <w:rsid w:val="00AF688D"/>
    <w:rsid w:val="00B17AA3"/>
    <w:rsid w:val="00BC3B80"/>
    <w:rsid w:val="00C71491"/>
    <w:rsid w:val="00CF318F"/>
    <w:rsid w:val="00D8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E1D75"/>
  <w15:docId w15:val="{7E25A37A-E8AD-4181-AA8F-01333A55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C71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页眉 字符"/>
    <w:basedOn w:val="a0"/>
    <w:link w:val="a3"/>
    <w:rsid w:val="00C71491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7B0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D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2022-06-17T07:58:00Z</dcterms:created>
  <dcterms:modified xsi:type="dcterms:W3CDTF">2022-06-17T07:58:00Z</dcterms:modified>
</cp:coreProperties>
</file>