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体育学院20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36"/>
          <w:szCs w:val="36"/>
        </w:rPr>
        <w:t>届家庭经济困难和就业困难毕业生</w:t>
      </w:r>
    </w:p>
    <w:p>
      <w:pPr>
        <w:spacing w:line="620" w:lineRule="exact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就业帮扶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拟帮扶学生名单</w:t>
      </w:r>
      <w:r>
        <w:rPr>
          <w:rFonts w:hint="eastAsia" w:asciiTheme="majorEastAsia" w:hAnsiTheme="majorEastAsia" w:eastAsiaTheme="majorEastAsia"/>
          <w:sz w:val="36"/>
          <w:szCs w:val="36"/>
        </w:rPr>
        <w:t>公示</w:t>
      </w:r>
    </w:p>
    <w:p>
      <w:pPr>
        <w:spacing w:line="620" w:lineRule="exac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widowControl/>
        <w:shd w:val="clear" w:color="auto" w:fill="FFFFFF"/>
        <w:rPr>
          <w:rFonts w:hint="eastAsia" w:ascii="宋体" w:hAnsi="宋体" w:cs="宋体"/>
          <w:color w:val="000000"/>
          <w:kern w:val="0"/>
          <w:sz w:val="32"/>
          <w:szCs w:val="28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val="en-US" w:eastAsia="zh-CN"/>
        </w:rPr>
        <w:t>各学生班</w:t>
      </w:r>
      <w:bookmarkStart w:id="0" w:name="_GoBack"/>
      <w:bookmarkEnd w:id="0"/>
      <w:r>
        <w:rPr>
          <w:rFonts w:ascii="宋体" w:hAnsi="宋体" w:cs="宋体"/>
          <w:color w:val="000000"/>
          <w:kern w:val="0"/>
          <w:sz w:val="32"/>
          <w:szCs w:val="28"/>
        </w:rPr>
        <w:t>：</w:t>
      </w:r>
    </w:p>
    <w:p>
      <w:pPr>
        <w:spacing w:line="620" w:lineRule="exact"/>
        <w:ind w:firstLine="640" w:firstLineChars="20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根据学校关于20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届家庭经济困难和就业困难毕业生就业帮扶补贴的通知，本着公开、公平、公正的原则，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经本人申请、学院初审，拟推荐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袁宁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16名同学享受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20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届家庭经济困难和就业困难毕业生就业帮扶补贴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，每位同学将享受一次性补贴600元整。</w:t>
      </w:r>
    </w:p>
    <w:p>
      <w:pPr>
        <w:spacing w:line="620" w:lineRule="exact"/>
        <w:ind w:firstLine="640" w:firstLineChars="20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现将拟定帮扶名单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（附后）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在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学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院公示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个工作日，请全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师生监督，如有异议，请与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体育学院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学生科联系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20" w:lineRule="exact"/>
        <w:ind w:firstLine="640" w:firstLineChars="20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公示时间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2021年4月26日-2021年4月28日</w:t>
      </w:r>
    </w:p>
    <w:p>
      <w:pPr>
        <w:spacing w:line="620" w:lineRule="exact"/>
        <w:ind w:firstLine="640" w:firstLineChars="20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体育学院学生科电话：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15982338625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。</w:t>
      </w:r>
    </w:p>
    <w:p>
      <w:pPr>
        <w:ind w:firstLine="560" w:firstLineChars="200"/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right="960" w:firstLine="640" w:firstLineChars="200"/>
        <w:jc w:val="right"/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  成都中医药大学</w:t>
      </w:r>
      <w:r>
        <w:rPr>
          <w:sz w:val="32"/>
        </w:rPr>
        <w:t>体育学院</w:t>
      </w:r>
    </w:p>
    <w:p>
      <w:pPr>
        <w:ind w:firstLine="640" w:firstLineChars="200"/>
        <w:jc w:val="center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 xml:space="preserve">              </w:t>
      </w:r>
      <w:r>
        <w:rPr>
          <w:rFonts w:hint="eastAsia"/>
          <w:sz w:val="32"/>
        </w:rPr>
        <w:t>二零</w:t>
      </w:r>
      <w:r>
        <w:rPr>
          <w:rFonts w:hint="eastAsia"/>
          <w:sz w:val="32"/>
          <w:lang w:eastAsia="zh-CN"/>
        </w:rPr>
        <w:t>二</w:t>
      </w:r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四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>二十六</w:t>
      </w:r>
      <w:r>
        <w:rPr>
          <w:rFonts w:hint="eastAsia"/>
          <w:sz w:val="32"/>
        </w:rPr>
        <w:t>日</w:t>
      </w:r>
    </w:p>
    <w:p>
      <w:pPr>
        <w:ind w:firstLine="640" w:firstLineChars="200"/>
        <w:jc w:val="right"/>
        <w:rPr>
          <w:rFonts w:hint="eastAsia"/>
          <w:sz w:val="32"/>
        </w:rPr>
      </w:pPr>
    </w:p>
    <w:p>
      <w:pPr>
        <w:ind w:firstLine="640" w:firstLineChars="200"/>
        <w:jc w:val="right"/>
        <w:rPr>
          <w:rFonts w:hint="eastAsia"/>
          <w:sz w:val="32"/>
        </w:rPr>
      </w:pPr>
    </w:p>
    <w:p>
      <w:pPr>
        <w:ind w:firstLine="640" w:firstLineChars="200"/>
        <w:jc w:val="right"/>
        <w:rPr>
          <w:rFonts w:hint="eastAsia"/>
          <w:sz w:val="32"/>
        </w:rPr>
      </w:pPr>
    </w:p>
    <w:p>
      <w:pPr>
        <w:ind w:firstLine="640" w:firstLineChars="200"/>
        <w:jc w:val="right"/>
        <w:rPr>
          <w:rFonts w:hint="eastAsia"/>
          <w:sz w:val="32"/>
        </w:rPr>
      </w:pPr>
    </w:p>
    <w:p>
      <w:pPr>
        <w:ind w:firstLine="640" w:firstLineChars="200"/>
        <w:jc w:val="right"/>
        <w:rPr>
          <w:rFonts w:hint="eastAsia"/>
          <w:sz w:val="32"/>
        </w:rPr>
      </w:pPr>
    </w:p>
    <w:p>
      <w:pPr>
        <w:ind w:firstLine="640" w:firstLineChars="200"/>
        <w:jc w:val="right"/>
        <w:rPr>
          <w:rFonts w:hint="eastAsia"/>
          <w:sz w:val="32"/>
        </w:rPr>
      </w:pPr>
    </w:p>
    <w:p>
      <w:pPr>
        <w:jc w:val="both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体育学院20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32"/>
          <w:szCs w:val="32"/>
        </w:rPr>
        <w:t>届家庭经济困难和就业困难毕业生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就业帮扶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拟帮扶学生名单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</w:p>
    <w:tbl>
      <w:tblPr>
        <w:tblStyle w:val="4"/>
        <w:tblW w:w="667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614"/>
        <w:gridCol w:w="945"/>
        <w:gridCol w:w="32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张制法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何钰弘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阿由军民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方新里长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彭淑忠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向绍银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胥文彬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</w:tbl>
    <w:p>
      <w:pPr>
        <w:jc w:val="both"/>
        <w:rPr>
          <w:rFonts w:hint="eastAsia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7CBB"/>
    <w:rsid w:val="000856F2"/>
    <w:rsid w:val="0027638D"/>
    <w:rsid w:val="002B154F"/>
    <w:rsid w:val="00364A17"/>
    <w:rsid w:val="006C2D2E"/>
    <w:rsid w:val="006D7CBB"/>
    <w:rsid w:val="00956368"/>
    <w:rsid w:val="00A661CC"/>
    <w:rsid w:val="00CC3AFF"/>
    <w:rsid w:val="00EE233A"/>
    <w:rsid w:val="00F0400F"/>
    <w:rsid w:val="00FD01DC"/>
    <w:rsid w:val="02250B3F"/>
    <w:rsid w:val="02B24FE9"/>
    <w:rsid w:val="07C14693"/>
    <w:rsid w:val="089C29D6"/>
    <w:rsid w:val="09904A0E"/>
    <w:rsid w:val="113A3BE5"/>
    <w:rsid w:val="11D36E59"/>
    <w:rsid w:val="151E3AD6"/>
    <w:rsid w:val="214B3DDC"/>
    <w:rsid w:val="25BA654E"/>
    <w:rsid w:val="27A80876"/>
    <w:rsid w:val="301B1BFF"/>
    <w:rsid w:val="36262105"/>
    <w:rsid w:val="36552661"/>
    <w:rsid w:val="36DE43D4"/>
    <w:rsid w:val="39587102"/>
    <w:rsid w:val="42B8488E"/>
    <w:rsid w:val="460C58E1"/>
    <w:rsid w:val="47DE418D"/>
    <w:rsid w:val="47FE340A"/>
    <w:rsid w:val="53FE3FA9"/>
    <w:rsid w:val="697F5A5F"/>
    <w:rsid w:val="73BA25B8"/>
    <w:rsid w:val="73EE7B17"/>
    <w:rsid w:val="7A55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15"/>
    <w:qFormat/>
    <w:uiPriority w:val="0"/>
    <w:rPr>
      <w:rFonts w:hint="default" w:ascii="Calibri" w:hAnsi="Calibri"/>
      <w:b/>
      <w:bCs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2019-04-10T02:46:00Z</dcterms:created>
  <dc:creator>lenovo</dc:creator>
  <cp:lastModifiedBy>LENOVO</cp:lastModifiedBy>
  <cp:lastPrinted>2020-06-05T06:34:00Z</cp:lastPrinted>
  <dcterms:modified xsi:type="dcterms:W3CDTF">2021-04-26T02:44:42Z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305AB35F96344F148570BB3EB2E624C2</vt:lpwstr>
  </property>
</Properties>
</file>